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50"/>
          <w:szCs w:val="50"/>
        </w:rPr>
      </w:pPr>
      <w:proofErr w:type="gramStart"/>
      <w:r w:rsidRPr="00E465C1">
        <w:rPr>
          <w:b/>
          <w:bCs/>
          <w:sz w:val="50"/>
          <w:szCs w:val="50"/>
        </w:rPr>
        <w:t>П</w:t>
      </w:r>
      <w:proofErr w:type="gramEnd"/>
      <w:r w:rsidRPr="00E465C1">
        <w:rPr>
          <w:b/>
          <w:bCs/>
          <w:sz w:val="50"/>
          <w:szCs w:val="50"/>
        </w:rPr>
        <w:t xml:space="preserve"> Р А В И Л А</w:t>
      </w:r>
    </w:p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E465C1">
        <w:rPr>
          <w:b/>
          <w:sz w:val="21"/>
          <w:szCs w:val="21"/>
        </w:rPr>
        <w:t>ПОЛЬЗОВАНИЯ ПАССАЖИРСКИМ ЛИФТОМ</w:t>
      </w:r>
    </w:p>
    <w:p w:rsid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22"/>
          <w:szCs w:val="19"/>
        </w:rPr>
      </w:pPr>
    </w:p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22"/>
          <w:szCs w:val="19"/>
          <w:u w:val="single"/>
        </w:rPr>
      </w:pPr>
      <w:r w:rsidRPr="00E465C1">
        <w:rPr>
          <w:b/>
          <w:bCs/>
          <w:sz w:val="22"/>
          <w:szCs w:val="19"/>
          <w:u w:val="single"/>
        </w:rPr>
        <w:t>С РАСПАШНЫМИ ДВЕРЯМИ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1.Вызов кабины производится нажатием кнопки, расположенной у входа в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лифт, при неосвещенном сигнале «Занято». Если сигнал «Занято»</w:t>
      </w:r>
      <w:r>
        <w:rPr>
          <w:sz w:val="28"/>
          <w:szCs w:val="24"/>
        </w:rPr>
        <w:t xml:space="preserve">  </w:t>
      </w:r>
      <w:r w:rsidRPr="00E465C1">
        <w:rPr>
          <w:sz w:val="28"/>
          <w:szCs w:val="24"/>
        </w:rPr>
        <w:t>засветился - Ваш вызов принят.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Открывать дверь шахты разрешается только после полной остановки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кабины на этаже.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3.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Перед тем, как войти в лифт, убедитесь, что кабина находится на уровне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площадки вашего этажа. При входе в кабину лифта и выходе из нее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внимательно смотрите под ноги.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4.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Войдя в лифт, плотно закройте двери шахты и кабины и без задержки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нажмите кнопку нужного Вам этажа. Если кабина будет вызвана с другого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этажа - нажмите кнопку «Стоп» и после полной остановки кабины -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кнопку нужного этажа.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5.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Не оставляйте детей дошкольного возраста одних в кабине лифта. Входите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 кабину первыми и выходите после выхода детей.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6.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Если ребенок находится в коляске, то при входе в кабину и выходе из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кабины ребенка следует взять на руки.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7.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Если Вы провозите собаку, то перед входом в лифт снимите с нее поводок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и все время от момента входа в кабину до выхода из кабины держите ее за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ошейник.</w:t>
      </w:r>
    </w:p>
    <w:p w:rsid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8.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наличии багажа войдите в кабину сначала сами, а затем погрузите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багаж. 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выходе из кабины сначала выгрузите багаж, затем выйдите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сами.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9.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Выйдя из кабины, плотно закройте двери шахты.</w:t>
      </w:r>
    </w:p>
    <w:p w:rsid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10.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 случае невозможности выхода из кабины остановившегося лифта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нажмите кнопку «Вызов», находящуюся в аппарате управления и ждите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ответа диспетчера. 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В случае отсутствия диспетчерской связи при нажатии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на кнопку «Вызов» должен последовать звонок, который привлечет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внимание жильцов. Сообщите жильцам о необходимости вызова лифтовой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аварийной службы и ждите прибытия механиков.</w:t>
      </w:r>
    </w:p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28"/>
          <w:szCs w:val="19"/>
        </w:rPr>
      </w:pPr>
      <w:r w:rsidRPr="00E465C1">
        <w:rPr>
          <w:b/>
          <w:bCs/>
          <w:sz w:val="28"/>
          <w:szCs w:val="19"/>
        </w:rPr>
        <w:t>ЗАПРЕЩАЕТСЯ: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Пользоваться лифтом детям дошкольного возраста без сопровождения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взрослых, а также лицам в нетрезвом состоянии.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Курить в кабине лифта, перегружать лифт, провозить крупногабаритные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предметы, легковоспламеняющиеся и ядовитые грузы.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3.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Открывать двери кабины во время движения лифта.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4.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Самостоятельно или с помощью случайных лиц делать попытки к выходу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из лифта при остановке кабины между этажами. Такие попытки могут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привести к несчастному случаю.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5.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Проникать в шахту лифта.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6.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Выводить из строя лифтовое оборудование.</w:t>
      </w:r>
    </w:p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22"/>
          <w:szCs w:val="19"/>
          <w:u w:val="single"/>
        </w:rPr>
      </w:pPr>
      <w:r w:rsidRPr="00E465C1">
        <w:rPr>
          <w:b/>
          <w:sz w:val="36"/>
          <w:szCs w:val="30"/>
          <w:u w:val="single"/>
        </w:rPr>
        <w:t xml:space="preserve">с </w:t>
      </w:r>
      <w:r w:rsidRPr="00E465C1">
        <w:rPr>
          <w:b/>
          <w:bCs/>
          <w:sz w:val="22"/>
          <w:szCs w:val="19"/>
          <w:u w:val="single"/>
        </w:rPr>
        <w:t>ДВЕРЯМИ ШАХТЫ РУЧНОГО ОТКРЫВАНИЯ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1.Дверь кабины лифта открывается и закрывается автоматически. Двери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шахты полуавтоматические - открываются вручную, закрываются с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помо</w:t>
      </w:r>
      <w:r>
        <w:rPr>
          <w:sz w:val="28"/>
          <w:szCs w:val="24"/>
        </w:rPr>
        <w:t>щ</w:t>
      </w:r>
      <w:r w:rsidRPr="00E465C1">
        <w:rPr>
          <w:sz w:val="28"/>
          <w:szCs w:val="24"/>
        </w:rPr>
        <w:t>ью доводчика.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2.Для вызова кабины на этаж нажать кнопку у входа в лифт. По прибыти</w:t>
      </w:r>
      <w:r>
        <w:rPr>
          <w:sz w:val="28"/>
          <w:szCs w:val="24"/>
        </w:rPr>
        <w:t xml:space="preserve">и </w:t>
      </w:r>
      <w:r w:rsidRPr="00E465C1">
        <w:rPr>
          <w:sz w:val="28"/>
          <w:szCs w:val="24"/>
        </w:rPr>
        <w:t>кабины на этаж двери кабины автоматически откроются. Через смотровое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окно шахтной двери убедитесь в нахождении кабины на этажной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площадке, только после этого откройте </w:t>
      </w:r>
      <w:r w:rsidRPr="00E465C1">
        <w:rPr>
          <w:sz w:val="28"/>
          <w:szCs w:val="24"/>
        </w:rPr>
        <w:lastRenderedPageBreak/>
        <w:t>дверь шахты. Если в течение 3-х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секунд после открытия дверей кабины не открыть дверь шахты, двери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кабины автоматически закроются. Для повторного открывания дверей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необходимо нажать кнопку у входа в лифт.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3.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входе в кабину лифта и выходе из нее внимательно смотрите под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ноги.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4.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Во время движения кабина может останавливаться на </w:t>
      </w:r>
      <w:proofErr w:type="gramStart"/>
      <w:r w:rsidRPr="00E465C1">
        <w:rPr>
          <w:sz w:val="28"/>
          <w:szCs w:val="24"/>
        </w:rPr>
        <w:t>промежуточных</w:t>
      </w:r>
      <w:proofErr w:type="gramEnd"/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proofErr w:type="gramStart"/>
      <w:r w:rsidRPr="00E465C1">
        <w:rPr>
          <w:sz w:val="28"/>
          <w:szCs w:val="24"/>
        </w:rPr>
        <w:t>этажах</w:t>
      </w:r>
      <w:proofErr w:type="gramEnd"/>
      <w:r w:rsidRPr="00E465C1">
        <w:rPr>
          <w:sz w:val="28"/>
          <w:szCs w:val="24"/>
        </w:rPr>
        <w:t xml:space="preserve"> для посадки пассажиров.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5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превышении грузоподъемности лифта, указанной на панели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управления, подается звуковой сигнал и (при наличии) загорается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индикатор перегруза, двери кабины остаются открытыми.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6.Если в кабину вошли несколько человек, они могут нажать на разные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этажные кнопки, по ходу следования кабина будет останавливаться на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всех выбранных этажах.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7</w:t>
      </w:r>
      <w:r w:rsidRPr="00E465C1">
        <w:rPr>
          <w:sz w:val="28"/>
          <w:szCs w:val="24"/>
        </w:rPr>
        <w:t>.Если в проходе находится человек или его багаж, когда двери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закрываются, следует нажать на кнопку на панели управления.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8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Не оставляйте детей дошкольного возраста одних в кабине лифта. Входите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в кабину первыми и выходите после выхода детей.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9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Если ребенок находится в коляске, то при входе в кабину и выходе из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кабины ребенка следует взять на руки.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10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Если Вы провозите собаку, то перед входом в лифт снимите с нее поводок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и все время от момента входа в кабину до выхода из кабины держите ее за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ошейник.</w:t>
      </w:r>
    </w:p>
    <w:p w:rsid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11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наличии багажа войдите в кабину сначала сами, а затем погрузите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багаж. 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При выходе из кабины сначала выгрузите багаж, затем выйдите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сами.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12</w:t>
      </w:r>
      <w:r w:rsidRPr="00E465C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При невозможности выхода из кабины остановившегося лифта, нажмите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кнопку «Вызов», находящуюся в аппарате управления, сообщите о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случившемся диспетчеру и выполняйте его указания.</w:t>
      </w:r>
    </w:p>
    <w:p w:rsidR="00E465C1" w:rsidRDefault="00E465C1" w:rsidP="00E465C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0"/>
          <w:u w:val="single"/>
        </w:rPr>
      </w:pPr>
    </w:p>
    <w:p w:rsidR="00E465C1" w:rsidRPr="00E465C1" w:rsidRDefault="00E465C1" w:rsidP="00E465C1">
      <w:pPr>
        <w:autoSpaceDE w:val="0"/>
        <w:autoSpaceDN w:val="0"/>
        <w:adjustRightInd w:val="0"/>
        <w:jc w:val="center"/>
        <w:rPr>
          <w:b/>
          <w:bCs/>
          <w:sz w:val="28"/>
          <w:szCs w:val="20"/>
          <w:u w:val="single"/>
        </w:rPr>
      </w:pPr>
      <w:r w:rsidRPr="00E465C1">
        <w:rPr>
          <w:b/>
          <w:bCs/>
          <w:sz w:val="28"/>
          <w:szCs w:val="20"/>
          <w:u w:val="single"/>
        </w:rPr>
        <w:t>ЗАПРЕЩАЕТСЯ:</w:t>
      </w:r>
    </w:p>
    <w:p w:rsid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1 .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Пользоваться лифтом детям дошкольного возраста без сопровождения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взрослых, 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а также лицам в нетрезвом состоянии.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Курить в кабине лифта, перегружать лифт, провозить </w:t>
      </w:r>
      <w:proofErr w:type="gramStart"/>
      <w:r w:rsidRPr="00E465C1">
        <w:rPr>
          <w:sz w:val="28"/>
          <w:szCs w:val="24"/>
        </w:rPr>
        <w:t>крупногабаритные</w:t>
      </w:r>
      <w:proofErr w:type="gramEnd"/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предметы, легковоспламеняющиеся и ядовитые грузы.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3.Ускорять или препятствовать движению автоматических дверей, а также к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ним прислоняться.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4.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Делать попытки самостоятельного открывания дверей лифта.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3.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>Самостоятельно или с помощью случайных лиц делать попытки к выходу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32"/>
          <w:szCs w:val="24"/>
        </w:rPr>
      </w:pPr>
      <w:r w:rsidRPr="00E465C1">
        <w:rPr>
          <w:sz w:val="28"/>
          <w:szCs w:val="24"/>
        </w:rPr>
        <w:t>из лифта, если двери кабины не открылись автоматически, или при</w:t>
      </w:r>
      <w:r>
        <w:rPr>
          <w:sz w:val="28"/>
          <w:szCs w:val="24"/>
        </w:rPr>
        <w:t xml:space="preserve"> </w:t>
      </w:r>
      <w:r w:rsidRPr="00E465C1">
        <w:rPr>
          <w:sz w:val="28"/>
          <w:szCs w:val="24"/>
        </w:rPr>
        <w:t xml:space="preserve">остановке кабины </w:t>
      </w:r>
      <w:r w:rsidRPr="00E465C1">
        <w:rPr>
          <w:sz w:val="32"/>
          <w:szCs w:val="24"/>
        </w:rPr>
        <w:t xml:space="preserve">между этажами. Такие попытки могут привести к </w:t>
      </w:r>
      <w:r w:rsidRPr="00E465C1">
        <w:rPr>
          <w:sz w:val="28"/>
          <w:szCs w:val="24"/>
        </w:rPr>
        <w:t>несчастному случаю.</w:t>
      </w:r>
    </w:p>
    <w:p w:rsidR="00E465C1" w:rsidRPr="00E465C1" w:rsidRDefault="00E465C1" w:rsidP="00E465C1">
      <w:pPr>
        <w:autoSpaceDE w:val="0"/>
        <w:autoSpaceDN w:val="0"/>
        <w:adjustRightInd w:val="0"/>
        <w:rPr>
          <w:sz w:val="28"/>
          <w:szCs w:val="24"/>
        </w:rPr>
      </w:pPr>
      <w:r w:rsidRPr="00E465C1">
        <w:rPr>
          <w:sz w:val="28"/>
          <w:szCs w:val="24"/>
        </w:rPr>
        <w:t>5. Проникать в шахту лифта.</w:t>
      </w:r>
    </w:p>
    <w:p w:rsidR="00E75316" w:rsidRPr="00E465C1" w:rsidRDefault="00E465C1" w:rsidP="00E465C1">
      <w:pPr>
        <w:rPr>
          <w:sz w:val="36"/>
        </w:rPr>
      </w:pPr>
      <w:r w:rsidRPr="00E465C1">
        <w:rPr>
          <w:sz w:val="28"/>
          <w:szCs w:val="24"/>
        </w:rPr>
        <w:t>6. Выводить из строя лифтовое оборудование.</w:t>
      </w:r>
    </w:p>
    <w:sectPr w:rsidR="00E75316" w:rsidRPr="00E465C1" w:rsidSect="00E465C1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465C1"/>
    <w:rsid w:val="00112873"/>
    <w:rsid w:val="001F55F1"/>
    <w:rsid w:val="005060BD"/>
    <w:rsid w:val="00E465C1"/>
    <w:rsid w:val="00E75316"/>
    <w:rsid w:val="00F145B9"/>
    <w:rsid w:val="00F90140"/>
    <w:rsid w:val="00F9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BD"/>
    <w:pPr>
      <w:spacing w:line="240" w:lineRule="auto"/>
      <w:ind w:firstLine="0"/>
      <w:jc w:val="left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1128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8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8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2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28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1128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128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2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12873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06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727</Words>
  <Characters>4144</Characters>
  <Application>Microsoft Office Word</Application>
  <DocSecurity>0</DocSecurity>
  <Lines>34</Lines>
  <Paragraphs>9</Paragraphs>
  <ScaleCrop>false</ScaleCrop>
  <Company>Grizli777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2016-04-04T11:42:00Z</dcterms:created>
  <dcterms:modified xsi:type="dcterms:W3CDTF">2016-04-04T11:53:00Z</dcterms:modified>
</cp:coreProperties>
</file>