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Look w:val="01E0"/>
      </w:tblPr>
      <w:tblGrid>
        <w:gridCol w:w="10456"/>
        <w:gridCol w:w="5812"/>
      </w:tblGrid>
      <w:tr w:rsidR="00C50CB9" w:rsidRPr="00FB0781" w:rsidTr="00BD51E4">
        <w:tc>
          <w:tcPr>
            <w:tcW w:w="10456" w:type="dxa"/>
          </w:tcPr>
          <w:p w:rsidR="00C50CB9" w:rsidRPr="00FB0781" w:rsidRDefault="00C50CB9" w:rsidP="00A02FFA">
            <w:pPr>
              <w:rPr>
                <w:i/>
              </w:rPr>
            </w:pPr>
            <w:r w:rsidRPr="00FB0781">
              <w:rPr>
                <w:i/>
              </w:rPr>
              <w:t>«Утверждаю»</w:t>
            </w:r>
          </w:p>
          <w:p w:rsidR="00C50CB9" w:rsidRPr="00FB0781" w:rsidRDefault="00C50CB9" w:rsidP="00A02FFA">
            <w:r w:rsidRPr="00FB0781">
              <w:t>Директор гимназии № 105</w:t>
            </w:r>
          </w:p>
          <w:p w:rsidR="00C50CB9" w:rsidRPr="00FB0781" w:rsidRDefault="00C50CB9" w:rsidP="00A02FFA">
            <w:r w:rsidRPr="00FB0781">
              <w:tab/>
            </w:r>
            <w:r w:rsidRPr="00FB0781">
              <w:tab/>
              <w:t xml:space="preserve">      Лозин О. И.</w:t>
            </w:r>
          </w:p>
          <w:p w:rsidR="00C50CB9" w:rsidRPr="00FB0781" w:rsidRDefault="00C50CB9" w:rsidP="00A02FFA">
            <w:r w:rsidRPr="00FB0781">
              <w:t>«</w:t>
            </w:r>
            <w:r>
              <w:rPr>
                <w:lang w:val="en-US"/>
              </w:rPr>
              <w:t>01</w:t>
            </w:r>
            <w:r w:rsidRPr="00FB0781">
              <w:t xml:space="preserve">» </w:t>
            </w:r>
            <w:r>
              <w:t>сентября</w:t>
            </w:r>
            <w:r w:rsidRPr="00FB0781">
              <w:t xml:space="preserve"> 20</w:t>
            </w:r>
            <w:r>
              <w:rPr>
                <w:lang w:val="en-US"/>
              </w:rPr>
              <w:t>14</w:t>
            </w:r>
            <w:r w:rsidRPr="00FB0781">
              <w:t xml:space="preserve"> г.</w:t>
            </w:r>
          </w:p>
          <w:p w:rsidR="00BD51E4" w:rsidRDefault="00BD51E4" w:rsidP="00A02FFA">
            <w:pPr>
              <w:rPr>
                <w:sz w:val="28"/>
                <w:szCs w:val="28"/>
              </w:rPr>
            </w:pPr>
          </w:p>
          <w:p w:rsidR="00BD51E4" w:rsidRDefault="00BD51E4" w:rsidP="00BD51E4">
            <w:pPr>
              <w:rPr>
                <w:sz w:val="28"/>
                <w:szCs w:val="28"/>
              </w:rPr>
            </w:pPr>
          </w:p>
          <w:p w:rsidR="00BD51E4" w:rsidRPr="00FB0781" w:rsidRDefault="00BD51E4" w:rsidP="00BD51E4">
            <w:pPr>
              <w:jc w:val="center"/>
              <w:rPr>
                <w:b/>
              </w:rPr>
            </w:pPr>
            <w:r w:rsidRPr="00FB0781">
              <w:rPr>
                <w:b/>
                <w:sz w:val="22"/>
                <w:szCs w:val="22"/>
              </w:rPr>
              <w:t>ПЛАН РАБОТЫ ГИМНАЗИИ № 105</w:t>
            </w:r>
          </w:p>
          <w:p w:rsidR="00BD51E4" w:rsidRPr="00FB0781" w:rsidRDefault="00BD51E4" w:rsidP="00BD51E4">
            <w:pPr>
              <w:jc w:val="center"/>
              <w:rPr>
                <w:b/>
              </w:rPr>
            </w:pPr>
            <w:r w:rsidRPr="00FB0781">
              <w:rPr>
                <w:b/>
                <w:sz w:val="22"/>
                <w:szCs w:val="22"/>
              </w:rPr>
              <w:t>ПО ПРОВЕДЕНИЮ ДОПОЛНИТЕЛЬНЫХ БЕСЕД И ЗАНЯТИЙ, ПРОЧИХ МЕРОПРИЯТИЙ</w:t>
            </w:r>
          </w:p>
          <w:p w:rsidR="00BD51E4" w:rsidRPr="00FB0781" w:rsidRDefault="00BD51E4" w:rsidP="00BD51E4">
            <w:pPr>
              <w:jc w:val="center"/>
              <w:rPr>
                <w:b/>
              </w:rPr>
            </w:pPr>
            <w:r w:rsidRPr="00FB0781">
              <w:rPr>
                <w:b/>
                <w:sz w:val="22"/>
                <w:szCs w:val="22"/>
              </w:rPr>
              <w:t>ПО МЕРАМ ПОЖАРНОЙ БЕЗОПАСНОСТИ И В УСЛОВИЯХ ЧС</w:t>
            </w:r>
          </w:p>
          <w:p w:rsidR="00C50CB9" w:rsidRPr="00BD51E4" w:rsidRDefault="00BD51E4" w:rsidP="00BD51E4">
            <w:pPr>
              <w:jc w:val="center"/>
              <w:rPr>
                <w:sz w:val="28"/>
                <w:szCs w:val="28"/>
              </w:rPr>
            </w:pPr>
            <w:r w:rsidRPr="00FB0781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B0781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5</w:t>
            </w:r>
            <w:r w:rsidRPr="00FB0781">
              <w:rPr>
                <w:b/>
                <w:sz w:val="22"/>
                <w:szCs w:val="22"/>
              </w:rPr>
              <w:t xml:space="preserve"> УЧ. ГОД</w:t>
            </w:r>
          </w:p>
        </w:tc>
        <w:tc>
          <w:tcPr>
            <w:tcW w:w="5812" w:type="dxa"/>
          </w:tcPr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BD51E4" w:rsidRDefault="00BD51E4" w:rsidP="00A02FFA">
            <w:pPr>
              <w:jc w:val="center"/>
              <w:rPr>
                <w:b/>
                <w:sz w:val="22"/>
                <w:szCs w:val="22"/>
              </w:rPr>
            </w:pPr>
          </w:p>
          <w:p w:rsidR="00C50CB9" w:rsidRPr="00FB0781" w:rsidRDefault="00C50CB9" w:rsidP="00BD51E4">
            <w:pPr>
              <w:jc w:val="center"/>
              <w:rPr>
                <w:b/>
              </w:rPr>
            </w:pPr>
          </w:p>
        </w:tc>
      </w:tr>
    </w:tbl>
    <w:p w:rsidR="00C50CB9" w:rsidRPr="00C554BE" w:rsidRDefault="00C50CB9" w:rsidP="00C50CB9">
      <w:pPr>
        <w:rPr>
          <w:b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260"/>
        <w:gridCol w:w="1620"/>
        <w:gridCol w:w="2520"/>
      </w:tblGrid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 w:rsidRPr="00607B46">
              <w:t xml:space="preserve">№ </w:t>
            </w:r>
            <w:proofErr w:type="spellStart"/>
            <w:proofErr w:type="gramStart"/>
            <w:r w:rsidRPr="00607B46">
              <w:t>п</w:t>
            </w:r>
            <w:proofErr w:type="spellEnd"/>
            <w:proofErr w:type="gramEnd"/>
            <w:r w:rsidRPr="00607B46">
              <w:t>/</w:t>
            </w:r>
            <w:proofErr w:type="spellStart"/>
            <w:r w:rsidRPr="00607B46">
              <w:t>п</w:t>
            </w:r>
            <w:proofErr w:type="spellEnd"/>
          </w:p>
        </w:tc>
        <w:tc>
          <w:tcPr>
            <w:tcW w:w="4500" w:type="dxa"/>
          </w:tcPr>
          <w:p w:rsidR="00C50CB9" w:rsidRPr="00607B46" w:rsidRDefault="00C50CB9" w:rsidP="00A02FFA">
            <w:pPr>
              <w:jc w:val="center"/>
            </w:pPr>
            <w:r w:rsidRPr="00607B46">
              <w:t>Содержание работы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 w:rsidRPr="00607B46">
              <w:t>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 w:rsidRPr="00607B46">
              <w:t>Срок выполнения</w:t>
            </w:r>
          </w:p>
        </w:tc>
        <w:tc>
          <w:tcPr>
            <w:tcW w:w="2520" w:type="dxa"/>
          </w:tcPr>
          <w:p w:rsidR="00C50CB9" w:rsidRPr="00607B46" w:rsidRDefault="00C50CB9" w:rsidP="00A02FFA">
            <w:pPr>
              <w:jc w:val="center"/>
            </w:pPr>
            <w:r w:rsidRPr="00607B46">
              <w:t>Ответственные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 w:rsidRPr="00607B46">
              <w:t>1</w:t>
            </w:r>
          </w:p>
        </w:tc>
        <w:tc>
          <w:tcPr>
            <w:tcW w:w="4500" w:type="dxa"/>
          </w:tcPr>
          <w:p w:rsidR="00C50CB9" w:rsidRPr="00607B46" w:rsidRDefault="00C50CB9" w:rsidP="00A02FFA">
            <w:r w:rsidRPr="00607B46">
              <w:t xml:space="preserve">Проведение бесед  </w:t>
            </w:r>
            <w:proofErr w:type="gramStart"/>
            <w:r w:rsidRPr="00607B46">
              <w:t>по с учащимися первых классов по пожарной безопасности на экскурсии по школе</w:t>
            </w:r>
            <w:proofErr w:type="gramEnd"/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 w:rsidRPr="00607B46">
              <w:t>1А, 1Б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 w:rsidRPr="00607B46">
              <w:t>1 сентября</w:t>
            </w:r>
          </w:p>
        </w:tc>
        <w:tc>
          <w:tcPr>
            <w:tcW w:w="2520" w:type="dxa"/>
          </w:tcPr>
          <w:p w:rsidR="00C50CB9" w:rsidRDefault="00C50CB9" w:rsidP="00A02FFA">
            <w:pPr>
              <w:jc w:val="center"/>
            </w:pPr>
            <w:r w:rsidRPr="00607B46">
              <w:t>Классные руководители 1-х классов</w:t>
            </w:r>
          </w:p>
          <w:p w:rsidR="00C50CB9" w:rsidRDefault="00C50CB9" w:rsidP="00A02FFA">
            <w:proofErr w:type="spellStart"/>
            <w:r>
              <w:t>Жучаева</w:t>
            </w:r>
            <w:proofErr w:type="spellEnd"/>
            <w:r>
              <w:t xml:space="preserve"> Н. Г., Позняк С. К.</w:t>
            </w:r>
          </w:p>
          <w:p w:rsidR="00C50CB9" w:rsidRPr="00FB0781" w:rsidRDefault="00C50CB9" w:rsidP="00A02FFA"/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 w:rsidRPr="00607B46">
              <w:t>2</w:t>
            </w:r>
          </w:p>
        </w:tc>
        <w:tc>
          <w:tcPr>
            <w:tcW w:w="4500" w:type="dxa"/>
          </w:tcPr>
          <w:p w:rsidR="00C50CB9" w:rsidRPr="00607B46" w:rsidRDefault="00C50CB9" w:rsidP="00A02FFA">
            <w:r w:rsidRPr="00607B46">
              <w:t xml:space="preserve">Обновление стендов </w:t>
            </w:r>
            <w:r>
              <w:t xml:space="preserve">«Уголок </w:t>
            </w:r>
            <w:r w:rsidRPr="00607B46">
              <w:t>безопасности</w:t>
            </w:r>
            <w:r>
              <w:t>»</w:t>
            </w:r>
            <w:r w:rsidRPr="00607B46">
              <w:t xml:space="preserve"> в классных помещениях. 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 w:rsidRPr="00607B46">
              <w:t>1 - 11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 w:rsidRPr="00607B46">
              <w:t>сентябрь</w:t>
            </w:r>
          </w:p>
        </w:tc>
        <w:tc>
          <w:tcPr>
            <w:tcW w:w="2520" w:type="dxa"/>
          </w:tcPr>
          <w:p w:rsidR="00C50CB9" w:rsidRPr="00607B46" w:rsidRDefault="00C50CB9" w:rsidP="00A02FFA">
            <w:pPr>
              <w:jc w:val="center"/>
            </w:pPr>
            <w:r w:rsidRPr="00607B46">
              <w:t>Классные руководители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 w:rsidRPr="00607B46">
              <w:t>3</w:t>
            </w:r>
          </w:p>
        </w:tc>
        <w:tc>
          <w:tcPr>
            <w:tcW w:w="4500" w:type="dxa"/>
          </w:tcPr>
          <w:p w:rsidR="00C50CB9" w:rsidRPr="00607B46" w:rsidRDefault="00C50CB9" w:rsidP="00A02FFA">
            <w:r w:rsidRPr="00607B46">
              <w:t>Проведение бесед по ППБ на вводных уроках по химии, физики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 w:rsidRPr="00607B46">
              <w:t>6 – 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 w:rsidRPr="00607B46">
              <w:t>До 10 сентября</w:t>
            </w:r>
          </w:p>
        </w:tc>
        <w:tc>
          <w:tcPr>
            <w:tcW w:w="2520" w:type="dxa"/>
          </w:tcPr>
          <w:p w:rsidR="00C50CB9" w:rsidRDefault="00C50CB9" w:rsidP="00A02FFA">
            <w:pPr>
              <w:jc w:val="center"/>
            </w:pPr>
            <w:r w:rsidRPr="00607B46">
              <w:t>Учителя химии, физики</w:t>
            </w:r>
          </w:p>
          <w:p w:rsidR="00C50CB9" w:rsidRPr="00607B46" w:rsidRDefault="00C50CB9" w:rsidP="00A02FFA">
            <w:pPr>
              <w:jc w:val="center"/>
            </w:pPr>
            <w:r>
              <w:t xml:space="preserve">Макарова Т. А., </w:t>
            </w:r>
            <w:proofErr w:type="spellStart"/>
            <w:r>
              <w:t>Гулыманова</w:t>
            </w:r>
            <w:proofErr w:type="spellEnd"/>
            <w:r>
              <w:t xml:space="preserve"> Н. В., Маркелова Т. И.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 w:rsidRPr="00607B46">
              <w:t>4</w:t>
            </w:r>
          </w:p>
        </w:tc>
        <w:tc>
          <w:tcPr>
            <w:tcW w:w="4500" w:type="dxa"/>
          </w:tcPr>
          <w:p w:rsidR="00C50CB9" w:rsidRPr="00607B46" w:rsidRDefault="00C50CB9" w:rsidP="00A02FFA">
            <w:proofErr w:type="gramStart"/>
            <w:r w:rsidRPr="00607B46">
              <w:t>Проведение бесед по ППБ на классных часах (с отметкой и росписью учеников в журнале по ТБ</w:t>
            </w:r>
            <w:proofErr w:type="gramEnd"/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 w:rsidRPr="00607B46">
              <w:t>5 – 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>с</w:t>
            </w:r>
            <w:r w:rsidRPr="00607B46">
              <w:t>ентябрь</w:t>
            </w:r>
            <w:r>
              <w:t>, январь</w:t>
            </w:r>
          </w:p>
        </w:tc>
        <w:tc>
          <w:tcPr>
            <w:tcW w:w="2520" w:type="dxa"/>
          </w:tcPr>
          <w:p w:rsidR="00C50CB9" w:rsidRPr="00607B46" w:rsidRDefault="00C50CB9" w:rsidP="00A02FFA">
            <w:pPr>
              <w:jc w:val="center"/>
            </w:pPr>
            <w:r w:rsidRPr="00607B46">
              <w:t>Классные руководители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 w:rsidRPr="00607B46">
              <w:t>5</w:t>
            </w:r>
          </w:p>
        </w:tc>
        <w:tc>
          <w:tcPr>
            <w:tcW w:w="4500" w:type="dxa"/>
          </w:tcPr>
          <w:p w:rsidR="00C50CB9" w:rsidRPr="00607B46" w:rsidRDefault="00C50CB9" w:rsidP="00A02FFA">
            <w:r w:rsidRPr="00607B46">
              <w:t>Составление графика дежурства учителей по этажам во время перемен для обеспечения безопасного пребывания детей в гимназии, в т. ч. в связи с возм</w:t>
            </w:r>
            <w:r>
              <w:t>ожными пожароопасными ситуациями</w:t>
            </w:r>
            <w:r w:rsidRPr="00607B46">
              <w:t xml:space="preserve"> </w:t>
            </w:r>
          </w:p>
        </w:tc>
        <w:tc>
          <w:tcPr>
            <w:tcW w:w="1260" w:type="dxa"/>
          </w:tcPr>
          <w:p w:rsidR="00C50CB9" w:rsidRDefault="00C50CB9" w:rsidP="00A02FFA">
            <w:pPr>
              <w:jc w:val="center"/>
            </w:pPr>
          </w:p>
          <w:p w:rsidR="00C50CB9" w:rsidRPr="00607B46" w:rsidRDefault="00C50CB9" w:rsidP="00A02FFA">
            <w:pPr>
              <w:jc w:val="center"/>
            </w:pPr>
            <w:r>
              <w:t>---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>До 2 сентября</w:t>
            </w:r>
          </w:p>
        </w:tc>
        <w:tc>
          <w:tcPr>
            <w:tcW w:w="2520" w:type="dxa"/>
          </w:tcPr>
          <w:p w:rsidR="00C50CB9" w:rsidRPr="00607B46" w:rsidRDefault="00C50CB9" w:rsidP="00A02FFA">
            <w:pPr>
              <w:jc w:val="center"/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>директора по ВР Лукша С. В.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>Проведение тренировочной эвакуации при угрозе пожара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1-11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>сентябрь</w:t>
            </w:r>
          </w:p>
        </w:tc>
        <w:tc>
          <w:tcPr>
            <w:tcW w:w="2520" w:type="dxa"/>
          </w:tcPr>
          <w:p w:rsidR="00C50CB9" w:rsidRDefault="00C50CB9" w:rsidP="00A02FFA">
            <w:pPr>
              <w:ind w:right="-108"/>
              <w:jc w:val="center"/>
            </w:pPr>
            <w:r>
              <w:t xml:space="preserve">Педагог-организатор по </w:t>
            </w:r>
            <w:proofErr w:type="spellStart"/>
            <w:r>
              <w:t>ГОиЧС</w:t>
            </w:r>
            <w:proofErr w:type="spellEnd"/>
            <w:r>
              <w:t xml:space="preserve"> </w:t>
            </w:r>
          </w:p>
          <w:p w:rsidR="00C50CB9" w:rsidRDefault="00C50CB9" w:rsidP="00A02FFA">
            <w:pPr>
              <w:ind w:right="-108"/>
              <w:jc w:val="center"/>
            </w:pPr>
            <w:proofErr w:type="spellStart"/>
            <w:r>
              <w:t>Курепанова</w:t>
            </w:r>
            <w:proofErr w:type="spellEnd"/>
            <w:r>
              <w:t xml:space="preserve"> Т. Н. </w:t>
            </w:r>
          </w:p>
          <w:p w:rsidR="00C50CB9" w:rsidRDefault="00C50CB9" w:rsidP="00A02FFA">
            <w:pPr>
              <w:ind w:right="-108"/>
              <w:jc w:val="center"/>
            </w:pPr>
            <w:r>
              <w:t xml:space="preserve"> зам. директора по УВР </w:t>
            </w:r>
          </w:p>
          <w:p w:rsidR="00C50CB9" w:rsidRPr="00607B46" w:rsidRDefault="00C50CB9" w:rsidP="00A02FFA">
            <w:pPr>
              <w:jc w:val="center"/>
            </w:pPr>
            <w:r>
              <w:t>Бурак Н. В.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>Проведение инструктажей по ППБ перед выездом классов на автобусные экскурсии (входит в инструктаж по ТБ)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1-11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 xml:space="preserve">В течение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520" w:type="dxa"/>
          </w:tcPr>
          <w:p w:rsidR="00C50CB9" w:rsidRPr="00607B46" w:rsidRDefault="00C50CB9" w:rsidP="00A02FFA">
            <w:pPr>
              <w:jc w:val="center"/>
            </w:pPr>
            <w:r>
              <w:t>Классные руководители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>Подготовка и проведение общешкольной игры Зарница (включены станции по действиям в ЧС и ППБ)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5 – 11 классы</w:t>
            </w:r>
          </w:p>
        </w:tc>
        <w:tc>
          <w:tcPr>
            <w:tcW w:w="1620" w:type="dxa"/>
          </w:tcPr>
          <w:p w:rsidR="00C50CB9" w:rsidRPr="00575035" w:rsidRDefault="00C50CB9" w:rsidP="00A02FFA">
            <w:pPr>
              <w:jc w:val="center"/>
            </w:pPr>
            <w:r>
              <w:t>22 февраля</w:t>
            </w:r>
          </w:p>
        </w:tc>
        <w:tc>
          <w:tcPr>
            <w:tcW w:w="2520" w:type="dxa"/>
          </w:tcPr>
          <w:p w:rsidR="00C50CB9" w:rsidRDefault="00C50CB9" w:rsidP="00A02FFA">
            <w:pPr>
              <w:ind w:right="-108"/>
              <w:jc w:val="center"/>
            </w:pPr>
            <w:r>
              <w:t xml:space="preserve">Педагог-организатор  по </w:t>
            </w:r>
            <w:proofErr w:type="spellStart"/>
            <w:r>
              <w:t>ГОиЧС</w:t>
            </w:r>
            <w:proofErr w:type="spellEnd"/>
            <w:r>
              <w:t xml:space="preserve"> </w:t>
            </w:r>
          </w:p>
          <w:p w:rsidR="00C50CB9" w:rsidRDefault="00C50CB9" w:rsidP="00A02FFA">
            <w:pPr>
              <w:ind w:right="-108"/>
              <w:jc w:val="center"/>
            </w:pPr>
            <w:proofErr w:type="spellStart"/>
            <w:r>
              <w:t>Курепанова</w:t>
            </w:r>
            <w:proofErr w:type="spellEnd"/>
            <w:r>
              <w:t xml:space="preserve"> Т. Н. </w:t>
            </w:r>
          </w:p>
          <w:p w:rsidR="00C50CB9" w:rsidRDefault="00C50CB9" w:rsidP="00A02FFA">
            <w:pPr>
              <w:ind w:right="-108"/>
              <w:jc w:val="center"/>
            </w:pPr>
            <w:r>
              <w:t xml:space="preserve">  зам. директора по ВР </w:t>
            </w:r>
          </w:p>
          <w:p w:rsidR="00C50CB9" w:rsidRPr="00607B46" w:rsidRDefault="00C50CB9" w:rsidP="00A02FFA">
            <w:pPr>
              <w:jc w:val="center"/>
            </w:pPr>
            <w:r>
              <w:t>Лукша С. В.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>Проведение общешкольных линеек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1 – 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>По плану воспитательных мероприятий</w:t>
            </w:r>
          </w:p>
        </w:tc>
        <w:tc>
          <w:tcPr>
            <w:tcW w:w="2520" w:type="dxa"/>
          </w:tcPr>
          <w:p w:rsidR="00C50CB9" w:rsidRDefault="00C50CB9" w:rsidP="00A02FFA">
            <w:pPr>
              <w:jc w:val="center"/>
            </w:pPr>
            <w:r>
              <w:t>Зам. директора по ВР</w:t>
            </w:r>
          </w:p>
          <w:p w:rsidR="00C50CB9" w:rsidRPr="00607B46" w:rsidRDefault="00C50CB9" w:rsidP="00A02FFA">
            <w:pPr>
              <w:jc w:val="center"/>
            </w:pPr>
            <w:r>
              <w:t>Лукша С. В.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>Проверка работы классных руководителей по выполнению программы бесед по ППБ, проверка журналов по ТБ, классных журналов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1 – 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>Январь, май</w:t>
            </w:r>
          </w:p>
        </w:tc>
        <w:tc>
          <w:tcPr>
            <w:tcW w:w="2520" w:type="dxa"/>
          </w:tcPr>
          <w:p w:rsidR="00C50CB9" w:rsidRDefault="00C50CB9" w:rsidP="00A02FFA">
            <w:pPr>
              <w:ind w:right="-108"/>
              <w:jc w:val="center"/>
            </w:pPr>
            <w:r>
              <w:t xml:space="preserve">Педагог-организатор  по </w:t>
            </w:r>
            <w:proofErr w:type="spellStart"/>
            <w:r>
              <w:t>ГОиЧС</w:t>
            </w:r>
            <w:proofErr w:type="spellEnd"/>
            <w:r>
              <w:t xml:space="preserve"> </w:t>
            </w:r>
          </w:p>
          <w:p w:rsidR="00C50CB9" w:rsidRDefault="00C50CB9" w:rsidP="00A02FFA">
            <w:pPr>
              <w:ind w:right="-108"/>
              <w:jc w:val="center"/>
            </w:pPr>
            <w:proofErr w:type="spellStart"/>
            <w:r>
              <w:t>Курепанова</w:t>
            </w:r>
            <w:proofErr w:type="spellEnd"/>
            <w:r>
              <w:t xml:space="preserve"> Т. Н. </w:t>
            </w:r>
          </w:p>
          <w:p w:rsidR="00C50CB9" w:rsidRPr="00607B46" w:rsidRDefault="00C50CB9" w:rsidP="00A02FFA">
            <w:pPr>
              <w:jc w:val="center"/>
            </w:pP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A02FFA">
            <w:pPr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 xml:space="preserve">Проведение тренировочной эвакуации </w:t>
            </w:r>
            <w:r>
              <w:lastRenderedPageBreak/>
              <w:t>при угрозе пожара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lastRenderedPageBreak/>
              <w:t xml:space="preserve">1-11 </w:t>
            </w:r>
            <w:r>
              <w:lastRenderedPageBreak/>
              <w:t>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520" w:type="dxa"/>
          </w:tcPr>
          <w:p w:rsidR="00C50CB9" w:rsidRDefault="00C50CB9" w:rsidP="00A02FFA">
            <w:pPr>
              <w:ind w:right="-108"/>
              <w:jc w:val="center"/>
            </w:pPr>
            <w:r>
              <w:t xml:space="preserve">Педагог-организатор </w:t>
            </w:r>
            <w:r>
              <w:lastRenderedPageBreak/>
              <w:t xml:space="preserve">по </w:t>
            </w:r>
            <w:proofErr w:type="spellStart"/>
            <w:r>
              <w:t>ГОиЧС</w:t>
            </w:r>
            <w:proofErr w:type="spellEnd"/>
            <w:r>
              <w:t xml:space="preserve"> </w:t>
            </w:r>
          </w:p>
          <w:p w:rsidR="00C50CB9" w:rsidRDefault="00C50CB9" w:rsidP="00A02FFA">
            <w:pPr>
              <w:ind w:right="-108"/>
              <w:jc w:val="center"/>
            </w:pPr>
            <w:proofErr w:type="spellStart"/>
            <w:r>
              <w:t>Курепанова</w:t>
            </w:r>
            <w:proofErr w:type="spellEnd"/>
            <w:r>
              <w:t xml:space="preserve"> Т. Н. </w:t>
            </w:r>
          </w:p>
          <w:p w:rsidR="00C50CB9" w:rsidRDefault="00C50CB9" w:rsidP="00A02FFA">
            <w:pPr>
              <w:ind w:right="-108"/>
              <w:jc w:val="center"/>
            </w:pPr>
            <w:r>
              <w:t xml:space="preserve"> зам. директора по УВР </w:t>
            </w:r>
          </w:p>
          <w:p w:rsidR="00C50CB9" w:rsidRPr="00607B46" w:rsidRDefault="00C50CB9" w:rsidP="00A02FFA">
            <w:pPr>
              <w:jc w:val="center"/>
            </w:pPr>
            <w:r>
              <w:t>Бурак Н. В.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Default="00C50CB9" w:rsidP="00A02FFA">
            <w:pPr>
              <w:jc w:val="center"/>
            </w:pPr>
          </w:p>
        </w:tc>
        <w:tc>
          <w:tcPr>
            <w:tcW w:w="4500" w:type="dxa"/>
          </w:tcPr>
          <w:p w:rsidR="00C50CB9" w:rsidRDefault="00C50CB9" w:rsidP="00A02FFA"/>
        </w:tc>
        <w:tc>
          <w:tcPr>
            <w:tcW w:w="1260" w:type="dxa"/>
          </w:tcPr>
          <w:p w:rsidR="00C50CB9" w:rsidRDefault="00C50CB9" w:rsidP="00A02FFA">
            <w:pPr>
              <w:jc w:val="center"/>
            </w:pPr>
          </w:p>
        </w:tc>
        <w:tc>
          <w:tcPr>
            <w:tcW w:w="1620" w:type="dxa"/>
          </w:tcPr>
          <w:p w:rsidR="00C50CB9" w:rsidRDefault="00C50CB9" w:rsidP="00A02FFA">
            <w:pPr>
              <w:jc w:val="center"/>
            </w:pPr>
          </w:p>
        </w:tc>
        <w:tc>
          <w:tcPr>
            <w:tcW w:w="2520" w:type="dxa"/>
          </w:tcPr>
          <w:p w:rsidR="00C50CB9" w:rsidRDefault="00C50CB9" w:rsidP="00A02FFA">
            <w:pPr>
              <w:ind w:right="-108"/>
              <w:jc w:val="center"/>
            </w:pP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C50CB9">
            <w:pPr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 xml:space="preserve">Проведение дополнительных профилактических бесед (инструктажей) по ППБ перед каникулами, при ЧС 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1 – 11 классы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учебного года</w:t>
            </w:r>
          </w:p>
        </w:tc>
        <w:tc>
          <w:tcPr>
            <w:tcW w:w="2520" w:type="dxa"/>
          </w:tcPr>
          <w:p w:rsidR="00C50CB9" w:rsidRPr="00607B46" w:rsidRDefault="00C50CB9" w:rsidP="00A02FFA">
            <w:pPr>
              <w:jc w:val="center"/>
            </w:pPr>
            <w:r>
              <w:t>Классные руководители</w:t>
            </w:r>
          </w:p>
        </w:tc>
      </w:tr>
      <w:tr w:rsidR="00C50CB9" w:rsidRPr="00607B46" w:rsidTr="00A02FFA">
        <w:tc>
          <w:tcPr>
            <w:tcW w:w="648" w:type="dxa"/>
          </w:tcPr>
          <w:p w:rsidR="00C50CB9" w:rsidRPr="00607B46" w:rsidRDefault="00C50CB9" w:rsidP="00C50CB9">
            <w:pPr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C50CB9" w:rsidRPr="00607B46" w:rsidRDefault="00C50CB9" w:rsidP="00A02FFA">
            <w:r>
              <w:t xml:space="preserve">Анализ работы гимназии за учебный год по ППБ </w:t>
            </w:r>
          </w:p>
        </w:tc>
        <w:tc>
          <w:tcPr>
            <w:tcW w:w="1260" w:type="dxa"/>
          </w:tcPr>
          <w:p w:rsidR="00C50CB9" w:rsidRPr="00607B46" w:rsidRDefault="00C50CB9" w:rsidP="00A02FFA">
            <w:pPr>
              <w:jc w:val="center"/>
            </w:pPr>
            <w:r>
              <w:t>---</w:t>
            </w:r>
          </w:p>
        </w:tc>
        <w:tc>
          <w:tcPr>
            <w:tcW w:w="1620" w:type="dxa"/>
          </w:tcPr>
          <w:p w:rsidR="00C50CB9" w:rsidRPr="00607B46" w:rsidRDefault="00C50CB9" w:rsidP="00A02FFA">
            <w:pPr>
              <w:jc w:val="center"/>
            </w:pPr>
            <w:r>
              <w:t>Май</w:t>
            </w:r>
          </w:p>
        </w:tc>
        <w:tc>
          <w:tcPr>
            <w:tcW w:w="2520" w:type="dxa"/>
          </w:tcPr>
          <w:p w:rsidR="00C50CB9" w:rsidRDefault="00C50CB9" w:rsidP="00A02FFA">
            <w:pPr>
              <w:jc w:val="center"/>
            </w:pPr>
            <w:r>
              <w:t>Зам. директора по ВР</w:t>
            </w:r>
          </w:p>
          <w:p w:rsidR="00C50CB9" w:rsidRPr="00607B46" w:rsidRDefault="00C50CB9" w:rsidP="00A02FFA">
            <w:pPr>
              <w:jc w:val="center"/>
            </w:pPr>
            <w:r>
              <w:t>Лукша С. В.</w:t>
            </w:r>
          </w:p>
        </w:tc>
      </w:tr>
    </w:tbl>
    <w:p w:rsidR="00C50CB9" w:rsidRDefault="00C50CB9" w:rsidP="00C50CB9">
      <w:pPr>
        <w:jc w:val="right"/>
      </w:pPr>
    </w:p>
    <w:p w:rsidR="00C50CB9" w:rsidRPr="00FB0781" w:rsidRDefault="00C50CB9" w:rsidP="00C50CB9">
      <w:pPr>
        <w:jc w:val="right"/>
      </w:pPr>
      <w:r w:rsidRPr="00FB0781">
        <w:t>Зам. директора по ВР</w:t>
      </w:r>
      <w:r w:rsidRPr="00FB0781">
        <w:tab/>
      </w:r>
      <w:r w:rsidRPr="00FB0781">
        <w:tab/>
      </w:r>
      <w:r w:rsidRPr="00FB0781">
        <w:tab/>
        <w:t xml:space="preserve"> Лукша С. В.</w:t>
      </w:r>
    </w:p>
    <w:p w:rsidR="00C50CB9" w:rsidRDefault="00C50CB9" w:rsidP="00C50CB9"/>
    <w:p w:rsidR="00015AEA" w:rsidRDefault="00015AEA"/>
    <w:sectPr w:rsidR="00015AEA" w:rsidSect="00FB078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C50CB9"/>
    <w:rsid w:val="00015AEA"/>
    <w:rsid w:val="00BB5FEB"/>
    <w:rsid w:val="00BD51E4"/>
    <w:rsid w:val="00C5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2014-12-01T13:28:00Z</dcterms:created>
  <dcterms:modified xsi:type="dcterms:W3CDTF">2014-12-03T20:32:00Z</dcterms:modified>
</cp:coreProperties>
</file>